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2F" w:rsidRPr="00B05F80" w:rsidRDefault="00E7592F" w:rsidP="00E7592F">
      <w:pPr>
        <w:pStyle w:val="NormalnyWeb"/>
        <w:rPr>
          <w:b/>
        </w:rPr>
      </w:pPr>
      <w:r w:rsidRPr="00B05F80">
        <w:rPr>
          <w:b/>
        </w:rPr>
        <w:t>Imię i nazwisko: Piotr Wieczorek</w:t>
      </w:r>
      <w:r w:rsidRPr="00B05F80">
        <w:rPr>
          <w:b/>
        </w:rPr>
        <w:br/>
        <w:t>Zawód techniczny: Technik mechatronik</w:t>
      </w:r>
      <w:r w:rsidRPr="00B05F80">
        <w:rPr>
          <w:b/>
        </w:rPr>
        <w:br/>
        <w:t xml:space="preserve">Miejsce pracy: MCM S.N.C. DI ITALO BOTTURA XC, Via </w:t>
      </w:r>
      <w:proofErr w:type="spellStart"/>
      <w:r w:rsidRPr="00B05F80">
        <w:rPr>
          <w:b/>
        </w:rPr>
        <w:t>Oradour</w:t>
      </w:r>
      <w:proofErr w:type="spellEnd"/>
      <w:r w:rsidRPr="00B05F80">
        <w:rPr>
          <w:b/>
        </w:rPr>
        <w:t xml:space="preserve"> 7, 40016 San Giorgio Di Piano</w:t>
      </w:r>
      <w:r w:rsidRPr="00B05F80">
        <w:rPr>
          <w:b/>
        </w:rPr>
        <w:br/>
        <w:t>Okres pracy: 28.10.2019 do 22.11.2019</w:t>
      </w:r>
      <w:r w:rsidRPr="00B05F80">
        <w:rPr>
          <w:b/>
        </w:rPr>
        <w:br/>
      </w:r>
    </w:p>
    <w:p w:rsidR="00E7592F" w:rsidRDefault="00E7592F" w:rsidP="00E7592F">
      <w:pPr>
        <w:pStyle w:val="NormalnyWeb"/>
        <w:ind w:firstLine="708"/>
        <w:jc w:val="both"/>
      </w:pPr>
      <w:r>
        <w:t xml:space="preserve">Podczas pobytu na praktykach zagranicznych w Bolonii nauczyłem się i poznałem wielu rzeczy. </w:t>
      </w:r>
      <w:r>
        <w:br/>
      </w:r>
    </w:p>
    <w:p w:rsidR="00E7592F" w:rsidRDefault="00E7592F" w:rsidP="00E7592F">
      <w:pPr>
        <w:pStyle w:val="NormalnyWeb"/>
        <w:ind w:firstLine="708"/>
        <w:jc w:val="both"/>
      </w:pPr>
      <w:r>
        <w:t xml:space="preserve">W moim miejscu pracy na stanowisku </w:t>
      </w:r>
      <w:proofErr w:type="spellStart"/>
      <w:r>
        <w:t>wtryskiwarek</w:t>
      </w:r>
      <w:proofErr w:type="spellEnd"/>
      <w:r>
        <w:t xml:space="preserve"> nauczyłem się obsługi </w:t>
      </w:r>
      <w:proofErr w:type="spellStart"/>
      <w:r>
        <w:t>wtryskiwarek</w:t>
      </w:r>
      <w:proofErr w:type="spellEnd"/>
      <w:r>
        <w:t xml:space="preserve">, jak są one zbudowane oraz jak uzupełnić brakujący materiał </w:t>
      </w:r>
      <w:proofErr w:type="spellStart"/>
      <w:r>
        <w:t>itp</w:t>
      </w:r>
      <w:proofErr w:type="spellEnd"/>
      <w:r>
        <w:t xml:space="preserve"> rzeczy związane z ciągła eksploatacją tych wielkich urządzeń. Natomiast na stanowisku związanym z pakowaniem i produkcja ręczną rożnego rodzaju akcesoriów do łowienia ryb nauczyłem się dokładnego wykonywania tego typu rzeczy jak i również dokładnością wykonywania. Miejsce pracy, a tym bardziej zespół pracujący w firmie okazał się godny polecenia.</w:t>
      </w:r>
      <w:r>
        <w:br/>
      </w:r>
    </w:p>
    <w:p w:rsidR="00E7592F" w:rsidRDefault="00E7592F" w:rsidP="00E7592F">
      <w:pPr>
        <w:pStyle w:val="NormalnyWeb"/>
        <w:ind w:firstLine="708"/>
        <w:jc w:val="both"/>
      </w:pPr>
      <w:bookmarkStart w:id="0" w:name="_GoBack"/>
      <w:bookmarkEnd w:id="0"/>
      <w:r>
        <w:t>Natomiast w akademiku, który był moim miejscem pobytu, poznałem bliżej wiele osób których nie znałem albo tylko kojarzyłem z twarzy w szkole oraz rzeczy związanych z życiem codziennym np. przygotowywanie sobie codziennie śniadania, obiadu, dobrego zorganizowania sobie czasu, używania rożnego rodzaju sprzętów AGD i RTV, sprzątania po sobie, a tym bardziej nie pozostawiania po sobie bałaganu i wiele innych rzeczy. </w:t>
      </w:r>
    </w:p>
    <w:p w:rsidR="00E7592F" w:rsidRDefault="00E7592F" w:rsidP="00E7592F"/>
    <w:p w:rsidR="00412CCD" w:rsidRPr="00B05F80" w:rsidRDefault="00412CCD" w:rsidP="00412CCD">
      <w:pPr>
        <w:pStyle w:val="Standard"/>
        <w:rPr>
          <w:b/>
          <w:sz w:val="32"/>
          <w:szCs w:val="32"/>
        </w:rPr>
      </w:pPr>
      <w:r w:rsidRPr="00B05F80">
        <w:rPr>
          <w:b/>
          <w:sz w:val="32"/>
          <w:szCs w:val="32"/>
        </w:rPr>
        <w:t>Magda Maciak</w:t>
      </w:r>
    </w:p>
    <w:p w:rsidR="00412CCD" w:rsidRPr="00B05F80" w:rsidRDefault="00412CCD" w:rsidP="00412CCD">
      <w:pPr>
        <w:pStyle w:val="Standard"/>
        <w:rPr>
          <w:b/>
          <w:sz w:val="32"/>
          <w:szCs w:val="32"/>
        </w:rPr>
      </w:pPr>
      <w:r w:rsidRPr="00B05F80">
        <w:rPr>
          <w:b/>
          <w:sz w:val="32"/>
          <w:szCs w:val="32"/>
        </w:rPr>
        <w:t xml:space="preserve">FP MECCANICA SRL, via </w:t>
      </w:r>
      <w:proofErr w:type="spellStart"/>
      <w:r w:rsidRPr="00B05F80">
        <w:rPr>
          <w:b/>
          <w:sz w:val="32"/>
          <w:szCs w:val="32"/>
        </w:rPr>
        <w:t>Lazio</w:t>
      </w:r>
      <w:proofErr w:type="spellEnd"/>
      <w:r w:rsidRPr="00B05F80">
        <w:rPr>
          <w:b/>
          <w:sz w:val="32"/>
          <w:szCs w:val="32"/>
        </w:rPr>
        <w:t xml:space="preserve"> 8 40069 Zola </w:t>
      </w:r>
      <w:proofErr w:type="spellStart"/>
      <w:r w:rsidRPr="00B05F80">
        <w:rPr>
          <w:b/>
          <w:sz w:val="32"/>
          <w:szCs w:val="32"/>
        </w:rPr>
        <w:t>Predosa</w:t>
      </w:r>
      <w:proofErr w:type="spellEnd"/>
    </w:p>
    <w:p w:rsidR="00412CCD" w:rsidRDefault="00412CCD" w:rsidP="00412CCD">
      <w:pPr>
        <w:pStyle w:val="Standard"/>
        <w:jc w:val="center"/>
        <w:rPr>
          <w:sz w:val="32"/>
          <w:szCs w:val="32"/>
        </w:rPr>
      </w:pPr>
    </w:p>
    <w:p w:rsidR="00412CCD" w:rsidRDefault="00412CCD" w:rsidP="00412CCD">
      <w:pPr>
        <w:pStyle w:val="Standard"/>
        <w:jc w:val="center"/>
        <w:rPr>
          <w:sz w:val="32"/>
          <w:szCs w:val="32"/>
        </w:rPr>
      </w:pPr>
      <w:r>
        <w:rPr>
          <w:sz w:val="32"/>
          <w:szCs w:val="32"/>
        </w:rPr>
        <w:t xml:space="preserve"> „Praktyka zagraniczna drogą do sukcesu” - sprawozdanie podsumowujące pierwszą połowę projektu</w:t>
      </w:r>
    </w:p>
    <w:p w:rsidR="00412CCD" w:rsidRDefault="00412CCD" w:rsidP="00412CCD">
      <w:pPr>
        <w:pStyle w:val="Standard"/>
        <w:rPr>
          <w:sz w:val="32"/>
          <w:szCs w:val="32"/>
        </w:rPr>
      </w:pPr>
    </w:p>
    <w:p w:rsidR="00412CCD" w:rsidRDefault="00412CCD" w:rsidP="00412CCD">
      <w:pPr>
        <w:pStyle w:val="Standard"/>
        <w:jc w:val="both"/>
        <w:rPr>
          <w:b/>
          <w:bCs/>
          <w:sz w:val="32"/>
          <w:szCs w:val="32"/>
        </w:rPr>
      </w:pPr>
      <w:r>
        <w:rPr>
          <w:b/>
          <w:bCs/>
          <w:sz w:val="32"/>
          <w:szCs w:val="32"/>
        </w:rPr>
        <w:t>1. Cele zorganizowanego przedsięwzięcia:</w:t>
      </w:r>
    </w:p>
    <w:p w:rsidR="00412CCD" w:rsidRDefault="00412CCD" w:rsidP="00412CCD">
      <w:pPr>
        <w:pStyle w:val="Standard"/>
        <w:jc w:val="both"/>
        <w:rPr>
          <w:sz w:val="32"/>
          <w:szCs w:val="32"/>
        </w:rPr>
      </w:pPr>
      <w:r>
        <w:rPr>
          <w:sz w:val="32"/>
          <w:szCs w:val="32"/>
        </w:rPr>
        <w:t xml:space="preserve">Doskonalenie umiejętności praktycznych związanych z wybranym kierunkiem kształcenia, zdobywanie wiedzy teoretycznej na temat urządzeń i systemów </w:t>
      </w:r>
      <w:proofErr w:type="spellStart"/>
      <w:r>
        <w:rPr>
          <w:sz w:val="32"/>
          <w:szCs w:val="32"/>
        </w:rPr>
        <w:t>mechatronicznych</w:t>
      </w:r>
      <w:proofErr w:type="spellEnd"/>
      <w:r>
        <w:rPr>
          <w:sz w:val="32"/>
          <w:szCs w:val="32"/>
        </w:rPr>
        <w:t xml:space="preserve"> oraz z zakresu automatyki zaawansowanej; przygotowanie młodych ludzi do samodzielnego, poprawnego funkcjonowania w życiu społecznym; doskonalenie kompetencji językowych oraz interpersonalnych.</w:t>
      </w:r>
    </w:p>
    <w:p w:rsidR="00412CCD" w:rsidRDefault="00412CCD" w:rsidP="00412CCD">
      <w:pPr>
        <w:pStyle w:val="Standard"/>
        <w:jc w:val="both"/>
        <w:rPr>
          <w:sz w:val="32"/>
          <w:szCs w:val="32"/>
        </w:rPr>
      </w:pPr>
    </w:p>
    <w:p w:rsidR="00412CCD" w:rsidRDefault="00412CCD" w:rsidP="00412CCD">
      <w:pPr>
        <w:pStyle w:val="Standard"/>
        <w:jc w:val="both"/>
        <w:rPr>
          <w:b/>
          <w:bCs/>
          <w:sz w:val="32"/>
          <w:szCs w:val="32"/>
        </w:rPr>
      </w:pPr>
      <w:r>
        <w:rPr>
          <w:b/>
          <w:bCs/>
          <w:sz w:val="32"/>
          <w:szCs w:val="32"/>
        </w:rPr>
        <w:t>2. Przebieg i organizacja projektu:</w:t>
      </w:r>
    </w:p>
    <w:p w:rsidR="00412CCD" w:rsidRDefault="00412CCD" w:rsidP="00412CCD">
      <w:pPr>
        <w:pStyle w:val="Standard"/>
        <w:jc w:val="both"/>
        <w:rPr>
          <w:sz w:val="32"/>
          <w:szCs w:val="32"/>
        </w:rPr>
      </w:pPr>
      <w:r>
        <w:rPr>
          <w:sz w:val="32"/>
          <w:szCs w:val="32"/>
        </w:rPr>
        <w:t xml:space="preserve">Wstępne przygotowania do praktyk zagranicznych rozpoczęły się już po okresie rekrutacji. Uczniowie musieli napisać CV w dwóch językach, przejść przez rozmowę kwalifikacyjną z biurem projektu oraz odbyć szkolenia z zakresu podstaw języka włoskiego, </w:t>
      </w:r>
      <w:r>
        <w:rPr>
          <w:sz w:val="32"/>
          <w:szCs w:val="32"/>
        </w:rPr>
        <w:lastRenderedPageBreak/>
        <w:t>bezpieczeństwa i higieny pracy, zawodowego języka angielskiego (niezbędnego podczas pracy przy urządzeniach z oprogramowaniem angielskojęzycznym) oraz lekcje kulturoznawcze i przeszkolenie z doradztwa zawodowego. Jedną z obowiązkowych czynności było również wyrobienie Europejskiej Karty Zdrowia. Został zorganizowany szereg spotkań z uczestnikami ubiegłorocznej edycji projektu, które miały na celu wymianę informacji między uczniami i lepsze przygotowanie do wyjazdu. W trakcie tych działań miało również miejsce podpisanie umów z osobami zakwalifikowanymi do praktyki zagranicznej. Spotkanie to przybrało formę konsultacji zarówno z uczniami jak i rodzicami. Trzy dni przed datą wyjazdu odbyło się wręczenie pieniędzy uczestnikom którzy mieli spożytkować je na potrzeby związane z praktykami. Był to ostatni krok prowadzący do otrzymania mobilności i przystąpienia do wyjazdu 26.10.2019r.</w:t>
      </w:r>
    </w:p>
    <w:p w:rsidR="00412CCD" w:rsidRDefault="00412CCD" w:rsidP="00412CCD">
      <w:pPr>
        <w:pStyle w:val="Standard"/>
        <w:jc w:val="both"/>
        <w:rPr>
          <w:sz w:val="32"/>
          <w:szCs w:val="32"/>
        </w:rPr>
      </w:pPr>
    </w:p>
    <w:p w:rsidR="00412CCD" w:rsidRDefault="00412CCD" w:rsidP="00412CCD">
      <w:pPr>
        <w:pStyle w:val="Standard"/>
        <w:jc w:val="both"/>
        <w:rPr>
          <w:b/>
          <w:bCs/>
          <w:sz w:val="32"/>
          <w:szCs w:val="32"/>
        </w:rPr>
      </w:pPr>
      <w:r>
        <w:rPr>
          <w:b/>
          <w:bCs/>
          <w:sz w:val="32"/>
          <w:szCs w:val="32"/>
        </w:rPr>
        <w:t>3. Zakres obowiązków związanych z praktykami:</w:t>
      </w:r>
    </w:p>
    <w:p w:rsidR="00412CCD" w:rsidRDefault="00412CCD" w:rsidP="00412CCD">
      <w:pPr>
        <w:pStyle w:val="Standard"/>
        <w:jc w:val="both"/>
        <w:rPr>
          <w:sz w:val="32"/>
          <w:szCs w:val="32"/>
        </w:rPr>
      </w:pPr>
      <w:r>
        <w:rPr>
          <w:sz w:val="32"/>
          <w:szCs w:val="32"/>
        </w:rPr>
        <w:t xml:space="preserve">W większości </w:t>
      </w:r>
      <w:proofErr w:type="spellStart"/>
      <w:r>
        <w:rPr>
          <w:sz w:val="32"/>
          <w:szCs w:val="32"/>
        </w:rPr>
        <w:t>mechatronicy</w:t>
      </w:r>
      <w:proofErr w:type="spellEnd"/>
      <w:r>
        <w:rPr>
          <w:sz w:val="32"/>
          <w:szCs w:val="32"/>
        </w:rPr>
        <w:t xml:space="preserve"> otrzymali pracę w zakładach zajmujących się obróbką lub produkcją elementów metalowych na urządzeniach typu CNC bądź w biurach projektowych, których zadaniem było nie tylko tworzenie modeli przestrzennych oraz projektów elementów ale także kontrola jakości przysłanych części. Każda praca wiązała się z nauką nowych rzeczy, które były nam znane, ale tylko i wyłącznie na szczeblu teoretycznym, a w mniejszym stopniu od strony praktycznej. Poznaliśmy wiele przyrządów pomiarowych oraz sposoby kalibracji ich, nowinki technologiczne związane ze sprawdzaniem tolerancji powierzchni, nowoczesne oprogramowania do projektowania modeli 3D i przygotowania specjalistycznych rysunków technicznych. Nauczyliśmy się przygotowywać części do obróbki CNC oraz składać zamówienia w całość, impregnować i zabezpieczać części przed korozją, a przede wszystkim tworzyć dokumentacje gotowego zamówienia.</w:t>
      </w:r>
    </w:p>
    <w:p w:rsidR="00412CCD" w:rsidRDefault="00412CCD" w:rsidP="00412CCD">
      <w:pPr>
        <w:pStyle w:val="Standard"/>
        <w:jc w:val="both"/>
        <w:rPr>
          <w:sz w:val="32"/>
          <w:szCs w:val="32"/>
        </w:rPr>
      </w:pPr>
    </w:p>
    <w:p w:rsidR="00412CCD" w:rsidRDefault="00412CCD" w:rsidP="00412CCD">
      <w:pPr>
        <w:pStyle w:val="Standard"/>
        <w:jc w:val="both"/>
        <w:rPr>
          <w:b/>
          <w:bCs/>
          <w:sz w:val="32"/>
          <w:szCs w:val="32"/>
        </w:rPr>
      </w:pPr>
      <w:r>
        <w:rPr>
          <w:b/>
          <w:bCs/>
          <w:sz w:val="32"/>
          <w:szCs w:val="32"/>
        </w:rPr>
        <w:t>4. Wydatki:</w:t>
      </w:r>
    </w:p>
    <w:p w:rsidR="00412CCD" w:rsidRDefault="00412CCD" w:rsidP="00412CCD">
      <w:pPr>
        <w:pStyle w:val="Standard"/>
        <w:jc w:val="both"/>
        <w:rPr>
          <w:sz w:val="32"/>
          <w:szCs w:val="32"/>
        </w:rPr>
      </w:pPr>
      <w:r>
        <w:rPr>
          <w:sz w:val="32"/>
          <w:szCs w:val="32"/>
        </w:rPr>
        <w:t xml:space="preserve">Ogół wydatków pożytkowanym był głównie na produkty żywnościowe (owoce, warzywa, makarony, mięso, nabiał, napoje, itp.) oraz pamiątki i atrakcje związane z wycieczkami organizowanymi przez opiekunów oraz biuro projektu. Łącznie przez dwa tygodnie </w:t>
      </w:r>
      <w:r>
        <w:rPr>
          <w:sz w:val="32"/>
          <w:szCs w:val="32"/>
        </w:rPr>
        <w:lastRenderedPageBreak/>
        <w:t>udało wydać mi się około 98 EURO.</w:t>
      </w:r>
    </w:p>
    <w:p w:rsidR="00412CCD" w:rsidRDefault="00412CCD" w:rsidP="00412CCD">
      <w:pPr>
        <w:pStyle w:val="Standard"/>
        <w:jc w:val="both"/>
        <w:rPr>
          <w:sz w:val="32"/>
          <w:szCs w:val="32"/>
        </w:rPr>
      </w:pPr>
    </w:p>
    <w:p w:rsidR="00412CCD" w:rsidRDefault="00412CCD" w:rsidP="00412CCD">
      <w:pPr>
        <w:pStyle w:val="Standard"/>
        <w:jc w:val="both"/>
        <w:rPr>
          <w:b/>
          <w:bCs/>
          <w:sz w:val="32"/>
          <w:szCs w:val="32"/>
        </w:rPr>
      </w:pPr>
      <w:r>
        <w:rPr>
          <w:b/>
          <w:bCs/>
          <w:sz w:val="32"/>
          <w:szCs w:val="32"/>
        </w:rPr>
        <w:t>5. Podsumowanie:</w:t>
      </w:r>
    </w:p>
    <w:p w:rsidR="00412CCD" w:rsidRDefault="00412CCD" w:rsidP="00412CCD">
      <w:pPr>
        <w:pStyle w:val="Standard"/>
        <w:jc w:val="both"/>
      </w:pPr>
      <w:r>
        <w:rPr>
          <w:sz w:val="32"/>
          <w:szCs w:val="32"/>
        </w:rPr>
        <w:t>Połowa minionego okresu praktyk była owocnym i pełnym doświadczeń okresem. Czas tu spędzony nie opiera się tylko i wyłącznie na pracy. To przede wszystkim nauka samodzielnego życia i brania odpowiedzialności za swoje czyny. Ogrom możliwości, które daje nam miejsce naszego pobytu oraz swoboda otrzymana od naszych opiekunów kształtuje w nas pasje i poprawia kompetencje interpersonalne, które kiedyś będą powodem naszego sukcesu. W ośrodku mamy możliwość spotkań towarzyskich w sali gier, samodzielnej nauki gry na pianinie oraz aktywnie spędzać czas na małej siłowni. Ponadto wyjazd znacznie poprawia nasze umiejętności językowe, które w tych czasach są niezbędne. Samodzielne przygotowywanie posiłków, dbanie o porządek oraz higienę własną oraz pokoi jest niepodważalnym argumentem, iż dotychczasowy pobyt tu nie był czasem zmarnowanym.</w:t>
      </w:r>
    </w:p>
    <w:p w:rsidR="00412CCD" w:rsidRDefault="00412CCD" w:rsidP="00412CCD"/>
    <w:p w:rsidR="00412CCD" w:rsidRPr="00B05F80" w:rsidRDefault="00412CCD" w:rsidP="00412CCD">
      <w:pPr>
        <w:rPr>
          <w:rStyle w:val="3oh-"/>
          <w:rFonts w:ascii="Times New Roman" w:hAnsi="Times New Roman" w:cs="Times New Roman"/>
          <w:b/>
        </w:rPr>
      </w:pPr>
      <w:r w:rsidRPr="00B05F80">
        <w:rPr>
          <w:rStyle w:val="3oh-"/>
          <w:rFonts w:ascii="Times New Roman" w:hAnsi="Times New Roman" w:cs="Times New Roman"/>
          <w:b/>
        </w:rPr>
        <w:t xml:space="preserve">Adam </w:t>
      </w:r>
      <w:proofErr w:type="spellStart"/>
      <w:r w:rsidRPr="00B05F80">
        <w:rPr>
          <w:rStyle w:val="3oh-"/>
          <w:rFonts w:ascii="Times New Roman" w:hAnsi="Times New Roman" w:cs="Times New Roman"/>
          <w:b/>
        </w:rPr>
        <w:t>Sygitowicz</w:t>
      </w:r>
      <w:proofErr w:type="spellEnd"/>
      <w:r w:rsidRPr="00B05F80">
        <w:rPr>
          <w:rStyle w:val="3oh-"/>
          <w:rFonts w:ascii="Times New Roman" w:hAnsi="Times New Roman" w:cs="Times New Roman"/>
          <w:b/>
        </w:rPr>
        <w:br/>
        <w:t xml:space="preserve">Firma: FULMAR </w:t>
      </w:r>
      <w:proofErr w:type="spellStart"/>
      <w:r w:rsidRPr="00B05F80">
        <w:rPr>
          <w:rStyle w:val="3oh-"/>
          <w:rFonts w:ascii="Times New Roman" w:hAnsi="Times New Roman" w:cs="Times New Roman"/>
          <w:b/>
        </w:rPr>
        <w:t>Srl</w:t>
      </w:r>
      <w:proofErr w:type="spellEnd"/>
    </w:p>
    <w:p w:rsidR="00412CCD" w:rsidRPr="00502B3F" w:rsidRDefault="00412CCD" w:rsidP="00412CCD">
      <w:pPr>
        <w:ind w:firstLine="708"/>
        <w:jc w:val="both"/>
        <w:rPr>
          <w:rStyle w:val="3oh-"/>
          <w:rFonts w:ascii="Times New Roman" w:hAnsi="Times New Roman" w:cs="Times New Roman"/>
        </w:rPr>
      </w:pPr>
      <w:r w:rsidRPr="00502B3F">
        <w:rPr>
          <w:rStyle w:val="3oh-"/>
          <w:rFonts w:ascii="Times New Roman" w:hAnsi="Times New Roman" w:cs="Times New Roman"/>
        </w:rPr>
        <w:t xml:space="preserve">Wyjazd do Bolonii na praktyki ze szkoły ZSP nr 1 w Piotrkowie Trybunalskim odbył się 26 października 2019 roku. Podróż trwała 22 godziny dojechaliśmy do Bolonii o 11:00. W pierwszy dzień pobytu w rezydencji każdy odpoczywał zmęczeni podróżą głodni wyczekiwaliśmy kolacji. Do Bolonii przyjechaliśmy w składzie: </w:t>
      </w:r>
      <w:proofErr w:type="spellStart"/>
      <w:r w:rsidRPr="00502B3F">
        <w:rPr>
          <w:rStyle w:val="3oh-"/>
          <w:rFonts w:ascii="Times New Roman" w:hAnsi="Times New Roman" w:cs="Times New Roman"/>
        </w:rPr>
        <w:t>mechatronicy</w:t>
      </w:r>
      <w:proofErr w:type="spellEnd"/>
      <w:r w:rsidRPr="00502B3F">
        <w:rPr>
          <w:rStyle w:val="3oh-"/>
          <w:rFonts w:ascii="Times New Roman" w:hAnsi="Times New Roman" w:cs="Times New Roman"/>
        </w:rPr>
        <w:t xml:space="preserve"> informatycy i elektronicy. </w:t>
      </w:r>
    </w:p>
    <w:p w:rsidR="00412CCD" w:rsidRPr="00502B3F" w:rsidRDefault="00412CCD" w:rsidP="00412CCD">
      <w:pPr>
        <w:ind w:firstLine="708"/>
        <w:jc w:val="both"/>
        <w:rPr>
          <w:rStyle w:val="3oh-"/>
          <w:rFonts w:ascii="Times New Roman" w:hAnsi="Times New Roman" w:cs="Times New Roman"/>
        </w:rPr>
      </w:pPr>
      <w:r w:rsidRPr="00502B3F">
        <w:rPr>
          <w:rStyle w:val="3oh-"/>
          <w:rFonts w:ascii="Times New Roman" w:hAnsi="Times New Roman" w:cs="Times New Roman"/>
        </w:rPr>
        <w:t>Głównym celem wyjazdu jest praca w swoich zawodach. Pracowaliśmy maksymalnie w dwu-osobowych grupach. Dojeżdżaliśmy autobusem lub pociągiem. Uczyliśmy się również codziennego życia oraz języka włoskiego W pierwszym tygodniu pracy byliśmy zapoznani z zasadami BHP obowiązującymi w zakładzie oraz podstawową obsługą maszyn z jakimi będziemy pracować. Nasi opiekunowie oraz współpracownicy w danym zakładzie pracy są dla nas bardzo wyrozumiali oraz nadzwyczajnie mili. Pracowaliśmy na maszynach CNC które biorą udział w produkcji wyrobów gumowych. Prace zaczynaliśmy o 8:00 a kończyliśmy o 14:00. Przystanek autobusowy mieliśmy 150 metrów od naszego zakwaterowania. Na co dzień uczyliśmy się gotować prać sprząta. Polepszyłem swoje umiejętności gospodarowania pienię</w:t>
      </w:r>
      <w:r>
        <w:rPr>
          <w:rStyle w:val="3oh-"/>
          <w:rFonts w:ascii="Times New Roman" w:hAnsi="Times New Roman" w:cs="Times New Roman"/>
        </w:rPr>
        <w:t xml:space="preserve">dzmi, </w:t>
      </w:r>
      <w:r w:rsidRPr="00502B3F">
        <w:rPr>
          <w:rStyle w:val="3oh-"/>
          <w:rFonts w:ascii="Times New Roman" w:hAnsi="Times New Roman" w:cs="Times New Roman"/>
        </w:rPr>
        <w:t xml:space="preserve">ale i całym domem, nauczyłem się większej samodzielności w codziennym życiu. </w:t>
      </w:r>
    </w:p>
    <w:p w:rsidR="00412CCD" w:rsidRPr="00502B3F" w:rsidRDefault="00412CCD" w:rsidP="00412CCD">
      <w:pPr>
        <w:ind w:firstLine="708"/>
        <w:jc w:val="both"/>
        <w:rPr>
          <w:rFonts w:ascii="Times New Roman" w:hAnsi="Times New Roman" w:cs="Times New Roman"/>
        </w:rPr>
      </w:pPr>
      <w:r w:rsidRPr="00502B3F">
        <w:rPr>
          <w:rStyle w:val="3oh-"/>
          <w:rFonts w:ascii="Times New Roman" w:hAnsi="Times New Roman" w:cs="Times New Roman"/>
        </w:rPr>
        <w:t>Polepszyłem swoje umiejętności kucharskie. Praktyki te przygotowały nas nie tylko do naszego zawodu który będziemy wykonywać w przyszłości ale i także do codziennego życia. Przełamałem również barierę językową. Nauczyłem się nowych tradycji, zachowań, obyczajów. Poznałem wielu wspaniałych ludzi. Stałem się bardziej otwarty na świat. Poznałem metody obróbki mechanicznej, obsługę maszyn CNC, sposoby konserwacji części maszyn. Zacząłem szanować pracę innych. Stałem się bardziej odpowiedzialny. Zacząłem aktywnie spędzać czas wolny. Ta cała przygoda związana z praktykami we Włoszech dała mi do myś</w:t>
      </w:r>
      <w:r>
        <w:rPr>
          <w:rStyle w:val="3oh-"/>
          <w:rFonts w:ascii="Times New Roman" w:hAnsi="Times New Roman" w:cs="Times New Roman"/>
        </w:rPr>
        <w:t xml:space="preserve">lenia, </w:t>
      </w:r>
      <w:r w:rsidRPr="00502B3F">
        <w:rPr>
          <w:rStyle w:val="3oh-"/>
          <w:rFonts w:ascii="Times New Roman" w:hAnsi="Times New Roman" w:cs="Times New Roman"/>
        </w:rPr>
        <w:t>że warto być w życiu ambitną, kulturalną osobą posiadającą w sobie pokorę. Myślę że przez ten czas w Polsce nigdy nie nauczyłbym się tego co we Włoszech</w:t>
      </w:r>
      <w:r>
        <w:rPr>
          <w:rStyle w:val="3oh-"/>
          <w:rFonts w:ascii="Times New Roman" w:hAnsi="Times New Roman" w:cs="Times New Roman"/>
        </w:rPr>
        <w:t>.</w:t>
      </w:r>
    </w:p>
    <w:p w:rsidR="00412CCD" w:rsidRDefault="00412CCD" w:rsidP="00412CCD">
      <w:pPr>
        <w:rPr>
          <w:rStyle w:val="3oh-"/>
        </w:rPr>
      </w:pPr>
      <w:r w:rsidRPr="00B05F80">
        <w:rPr>
          <w:rStyle w:val="3oh-"/>
          <w:b/>
        </w:rPr>
        <w:lastRenderedPageBreak/>
        <w:t xml:space="preserve">Imię i nazwisko: Szymon </w:t>
      </w:r>
      <w:proofErr w:type="spellStart"/>
      <w:r w:rsidRPr="00B05F80">
        <w:rPr>
          <w:rStyle w:val="3oh-"/>
          <w:b/>
        </w:rPr>
        <w:t>Pałycha</w:t>
      </w:r>
      <w:proofErr w:type="spellEnd"/>
      <w:r w:rsidRPr="00B05F80">
        <w:rPr>
          <w:rStyle w:val="3oh-"/>
          <w:b/>
        </w:rPr>
        <w:br/>
        <w:t xml:space="preserve">Zawód: Mechatronik </w:t>
      </w:r>
      <w:r w:rsidRPr="00B05F80">
        <w:rPr>
          <w:rStyle w:val="3oh-"/>
          <w:b/>
        </w:rPr>
        <w:br/>
        <w:t xml:space="preserve">Firma: MCM S.N.C. Di Italo </w:t>
      </w:r>
      <w:proofErr w:type="spellStart"/>
      <w:r w:rsidRPr="00B05F80">
        <w:rPr>
          <w:rStyle w:val="3oh-"/>
          <w:b/>
        </w:rPr>
        <w:t>Bottura</w:t>
      </w:r>
      <w:proofErr w:type="spellEnd"/>
      <w:r w:rsidRPr="00B05F80">
        <w:rPr>
          <w:rStyle w:val="3oh-"/>
        </w:rPr>
        <w:br/>
      </w:r>
      <w:r>
        <w:rPr>
          <w:rStyle w:val="3oh-"/>
        </w:rPr>
        <w:t xml:space="preserve">Okres praktyk: 28.10 do 23.11.2019 </w:t>
      </w:r>
    </w:p>
    <w:p w:rsidR="00412CCD" w:rsidRDefault="00412CCD" w:rsidP="00412CCD">
      <w:pPr>
        <w:ind w:firstLine="708"/>
        <w:rPr>
          <w:rStyle w:val="3oh-"/>
        </w:rPr>
      </w:pPr>
      <w:r>
        <w:rPr>
          <w:rStyle w:val="3oh-"/>
        </w:rPr>
        <w:t xml:space="preserve">Po przyjeździe do Włoch przywitała nas piękna i słoneczna pogoda, niestety mimo że byliśmy bardzo zmęczeni 24 godzinną podróżą autokarem musieliśmy czekać aż 5 godzin, żebyśmy mogli wejść do naszych pokoi. Na następny dzień z naszymi "przewodnikami" z </w:t>
      </w:r>
      <w:proofErr w:type="spellStart"/>
      <w:r>
        <w:rPr>
          <w:rStyle w:val="3oh-"/>
        </w:rPr>
        <w:t>Ifomu</w:t>
      </w:r>
      <w:proofErr w:type="spellEnd"/>
      <w:r>
        <w:rPr>
          <w:rStyle w:val="3oh-"/>
        </w:rPr>
        <w:t xml:space="preserve">, którzy pokazali nam jak dotrzeć do naszych zakładów pracy i jak wrócić. I tak kolejnego ranka zaczęła się nasza praca, dzięki której mogłem wzbogacić swoje doświadczenie zawodowe, np. nauczyć się obsługi wtryskarek, dbać o swoje stanowisko pracy, punktualności, adaptacji w nowej pracy i przełamywania barier językowych, poznaliśmy nasze słabe I mocne strony. </w:t>
      </w:r>
    </w:p>
    <w:p w:rsidR="00412CCD" w:rsidRDefault="00412CCD" w:rsidP="00412CCD">
      <w:pPr>
        <w:ind w:firstLine="708"/>
      </w:pPr>
      <w:r>
        <w:rPr>
          <w:rStyle w:val="3oh-"/>
        </w:rPr>
        <w:t>Jednak w tym projekcie nie liczy się tylko praca, ważne też jest odnalezienie się W bardzo innym społeczeństwie od naszego I poznanie włoskiej kultury i tradycji. Na tym wyjeździe nauczyłem się też rozsądnie dysponować swoimi pieniędzmi które mieliśmy na pożywienie i nasze zachcianki, lepiej gotować, robić pranie, utrzymując porządek w swoim pokoju.</w:t>
      </w:r>
    </w:p>
    <w:p w:rsidR="00412CCD" w:rsidRPr="00B05F80" w:rsidRDefault="00412CCD" w:rsidP="00412CCD">
      <w:pPr>
        <w:rPr>
          <w:b/>
        </w:rPr>
      </w:pPr>
      <w:r w:rsidRPr="00B05F80">
        <w:rPr>
          <w:b/>
        </w:rPr>
        <w:t>Martyna Stępień</w:t>
      </w:r>
    </w:p>
    <w:p w:rsidR="00412CCD" w:rsidRDefault="00412CCD" w:rsidP="00412CCD">
      <w:r w:rsidRPr="00B05F80">
        <w:rPr>
          <w:rStyle w:val="3oh-"/>
          <w:b/>
        </w:rPr>
        <w:t>Zawód: mechatronik</w:t>
      </w:r>
      <w:r>
        <w:rPr>
          <w:rStyle w:val="3oh-"/>
        </w:rPr>
        <w:t xml:space="preserve"> </w:t>
      </w:r>
      <w:r>
        <w:rPr>
          <w:rStyle w:val="3oh-"/>
        </w:rPr>
        <w:br/>
        <w:t xml:space="preserve">Włochy </w:t>
      </w:r>
      <w:r>
        <w:rPr>
          <w:rStyle w:val="3oh-"/>
        </w:rPr>
        <w:br/>
        <w:t xml:space="preserve">Firma: GALUPPI &amp; BERTUZZI S.R.L </w:t>
      </w:r>
      <w:r>
        <w:rPr>
          <w:rStyle w:val="3oh-"/>
        </w:rPr>
        <w:br/>
        <w:t>Okres pracy: 28.10.2019r. - 22.11.2019r.</w:t>
      </w:r>
    </w:p>
    <w:p w:rsidR="00412CCD" w:rsidRDefault="00412CCD" w:rsidP="00412CCD">
      <w:pPr>
        <w:ind w:firstLine="708"/>
        <w:jc w:val="both"/>
      </w:pPr>
      <w:r>
        <w:t>W okresie od 28 października do 22 listopada 2019 roku miałam przyjemność odbywać praktykę w ramach programu Erasmus + we Włoszech. Placówką, w której odbywałam praktykę była firma Galuppi &amp;</w:t>
      </w:r>
      <w:proofErr w:type="spellStart"/>
      <w:r>
        <w:t>Bertuzzi</w:t>
      </w:r>
      <w:proofErr w:type="spellEnd"/>
      <w:r>
        <w:t xml:space="preserve"> S.R.L.</w:t>
      </w:r>
    </w:p>
    <w:p w:rsidR="00412CCD" w:rsidRDefault="00412CCD" w:rsidP="00412CCD">
      <w:pPr>
        <w:ind w:firstLine="708"/>
        <w:jc w:val="both"/>
      </w:pPr>
      <w:r>
        <w:t xml:space="preserve">Na miejsce dotarłam autobusem Piotrków Trybunalski - Bolonia. Cenowo jest to najkorzystniejszy sposób </w:t>
      </w:r>
      <w:proofErr w:type="spellStart"/>
      <w:r>
        <w:t>transportu.Na</w:t>
      </w:r>
      <w:proofErr w:type="spellEnd"/>
      <w:r>
        <w:t xml:space="preserve"> praktyki pojechaliśmy 29 osobą grupą uczniów z różnych profili w naszej szkole oraz dwiema opiekunkami. Nie mieliśmy problemu ze znalezieniem zakwaterowania, gdyż placówka przyjmująca zapewniała je.</w:t>
      </w:r>
    </w:p>
    <w:p w:rsidR="00412CCD" w:rsidRDefault="00412CCD" w:rsidP="00412CCD">
      <w:pPr>
        <w:ind w:firstLine="708"/>
        <w:jc w:val="both"/>
      </w:pPr>
      <w:r>
        <w:t xml:space="preserve">Po przyjeździe i rozpakowaniu, spotkaliśmy się z szefem placówki, żeby omówić szczegóły naszych praktyk. Pracowałam w stałych godzinach praktyk tj. 8:30 - 16. Do moich zadań należało przede wszystkim obsługa urządzeń i systemów </w:t>
      </w:r>
      <w:proofErr w:type="spellStart"/>
      <w:r>
        <w:t>mechatronicznych</w:t>
      </w:r>
      <w:proofErr w:type="spellEnd"/>
      <w:r>
        <w:t xml:space="preserve">, wykonywanie pomiarów w zakresie wyprodukowanych części oraz eksploatacja maszyn. Cały okres praktyk przeminął bez większych problemów. Dzięki współpracownikom, którzy okazali się bardzo pomocni, szybko udało mi się poznać zasady panujące w placówce. Ponadto poznaliśmy włoską mentalność, zwyczaj celebrowania wspólnych posiłków, ale też wiele czasu spędziliśmy na długich rozmowach, wspólnym zwiedzaniu i odkrywaniu uroków Bolonii. </w:t>
      </w:r>
    </w:p>
    <w:p w:rsidR="00412CCD" w:rsidRDefault="00412CCD" w:rsidP="00412CCD">
      <w:pPr>
        <w:ind w:firstLine="708"/>
        <w:jc w:val="both"/>
      </w:pPr>
      <w:r>
        <w:t>Warto przygotować się z języka włoskiego wyjeżdżając w ten rejon. W pracy porozumiewałam się tylko w języku angielskim, aczkolwiek znajomość języka włoskiego przydawała się w życiu codziennym. Praktyki znacznie wpłynęły na mój rozwój z zakresu mechatroniki. Nauczyłam się jak poprawnie wykonywać pomiary, co trzeba brać pod uwagę przy pracach na maszynach CNC oraz jak z nich korzystać.</w:t>
      </w:r>
    </w:p>
    <w:p w:rsidR="00412CCD" w:rsidRDefault="00412CCD" w:rsidP="00412CCD">
      <w:pPr>
        <w:rPr>
          <w:rStyle w:val="3oh-"/>
        </w:rPr>
      </w:pPr>
    </w:p>
    <w:p w:rsidR="00412CCD" w:rsidRDefault="00412CCD" w:rsidP="00412CCD">
      <w:pPr>
        <w:rPr>
          <w:rStyle w:val="3oh-"/>
        </w:rPr>
      </w:pPr>
    </w:p>
    <w:p w:rsidR="00412CCD" w:rsidRDefault="00412CCD" w:rsidP="00412CCD">
      <w:pPr>
        <w:rPr>
          <w:rStyle w:val="3oh-"/>
        </w:rPr>
      </w:pPr>
    </w:p>
    <w:p w:rsidR="00412CCD" w:rsidRPr="00B05F80" w:rsidRDefault="00412CCD" w:rsidP="00412CCD">
      <w:pPr>
        <w:rPr>
          <w:rStyle w:val="3oh-"/>
          <w:b/>
        </w:rPr>
      </w:pPr>
      <w:r w:rsidRPr="00B05F80">
        <w:rPr>
          <w:rStyle w:val="3oh-"/>
          <w:b/>
        </w:rPr>
        <w:t xml:space="preserve">Jakub </w:t>
      </w:r>
      <w:proofErr w:type="spellStart"/>
      <w:r w:rsidRPr="00B05F80">
        <w:rPr>
          <w:rStyle w:val="3oh-"/>
          <w:b/>
        </w:rPr>
        <w:t>Wedler</w:t>
      </w:r>
      <w:proofErr w:type="spellEnd"/>
    </w:p>
    <w:p w:rsidR="00412CCD" w:rsidRDefault="00412CCD" w:rsidP="00412CCD">
      <w:pPr>
        <w:rPr>
          <w:rStyle w:val="3oh-"/>
        </w:rPr>
      </w:pPr>
      <w:proofErr w:type="spellStart"/>
      <w:r>
        <w:rPr>
          <w:rStyle w:val="3oh-"/>
        </w:rPr>
        <w:t>ManzItaly</w:t>
      </w:r>
      <w:proofErr w:type="spellEnd"/>
      <w:r>
        <w:rPr>
          <w:rStyle w:val="3oh-"/>
        </w:rPr>
        <w:t>, technik mechatronik</w:t>
      </w:r>
    </w:p>
    <w:p w:rsidR="00412CCD" w:rsidRDefault="00412CCD" w:rsidP="00412CCD">
      <w:pPr>
        <w:jc w:val="both"/>
      </w:pPr>
      <w:r>
        <w:rPr>
          <w:rStyle w:val="3oh-"/>
        </w:rPr>
        <w:t xml:space="preserve">Podczas mojego czterotygodniowych praktyk w tej firmie nauczyłem się wielu praktycznych oraz teoretycznych rzeczy. Poznałem zasady bezpieczeństwa panujące w firmie, w tym, gdy zostanie ogłoszony alarm, jak bezpiecznie opuścić budynek. Dowiedziałem się, jak sprawdzać wytrzymałość różnego rodzaju materiałów, zarówno poprzez rozciąganie i rozcinanie. W jaki sposób jest to liczone i przy użyciu jakich maszyn możliwe jest precyzyjne sprawdzanie. W zależności od rodzaju powierzchni próbki oraz zacisków, a także ostrości i kąta ostrza. Przy użyciu bardzo precyzyjnego miernika optycznego sterowanego komputerowo miałem możliwość przyjrzenia się próbkom oraz ostrzu po wykonanych testach wytrzymałości i zrozumienia różnic, które wpływają na jakość cięć. Nabyłem także umiejętności w zakresie przygotowywania próbek z nieprzygotowanego materiału oraz używania maszyn do tego celu. Podszkoliłem swoje umiejętności w lutowaniu. Uzyskałem wiedzę i zdolności w zakresie przygotowywania przewodów elektrycznych. Nauczyłem się obsługiwać wiertarkę, dobierać odpowiednie wiertła i wiercić otwory różnej wielkości, a następnie je fazować. Zostałem nauczony, jak obsługiwać programy graficzne do projektowania części. Dowiedziałem się, jak korzystać z drukarki 3D oraz jakie parametry mają wpływ na dokładność drukowanego elementu. Nauczyłem się gwintować i dobierać odpowiedni gwintownik. Poznałem różnice w parametrach technicznych pomiędzy danymi śrubami. Podszkoliłem swój język angielski, zarówno ten używany na </w:t>
      </w:r>
      <w:proofErr w:type="spellStart"/>
      <w:r>
        <w:rPr>
          <w:rStyle w:val="3oh-"/>
        </w:rPr>
        <w:t>codzień</w:t>
      </w:r>
      <w:proofErr w:type="spellEnd"/>
      <w:r>
        <w:rPr>
          <w:rStyle w:val="3oh-"/>
        </w:rPr>
        <w:t xml:space="preserve">, jak i techniczny. Poza nabyciem wiedzy w pracy miałem sposobność nauczyć się też wielu rzeczy podczas samego pobytu. Nauczyłem się, jak obsługiwać kuchenkę indukcyjną oraz jak wiele uwagi trzeba poświęcić na bezpieczne gotowanie przy użyciu jej. Dzięki temu, że w hotelu stoi pianino, powróciłem do grania na nim. Do dyspozycji mieliśmy również konsolę </w:t>
      </w:r>
      <w:proofErr w:type="spellStart"/>
      <w:r>
        <w:rPr>
          <w:rStyle w:val="3oh-"/>
        </w:rPr>
        <w:t>PlayStation</w:t>
      </w:r>
      <w:proofErr w:type="spellEnd"/>
      <w:r>
        <w:rPr>
          <w:rStyle w:val="3oh-"/>
        </w:rPr>
        <w:t xml:space="preserve"> 4 z grą </w:t>
      </w:r>
      <w:proofErr w:type="spellStart"/>
      <w:r>
        <w:rPr>
          <w:rStyle w:val="3oh-"/>
        </w:rPr>
        <w:t>Fifa</w:t>
      </w:r>
      <w:proofErr w:type="spellEnd"/>
      <w:r>
        <w:rPr>
          <w:rStyle w:val="3oh-"/>
        </w:rPr>
        <w:t xml:space="preserve"> 18 oraz stół do ping-ponga, toteż nauczyłem się, choć w niewielkim stopniu, grać i rywalizować z kolegami. Poznałem wiele nowych włoskich słów.</w:t>
      </w:r>
    </w:p>
    <w:p w:rsidR="00412CCD" w:rsidRPr="00B05F80" w:rsidRDefault="00412CCD" w:rsidP="00412CCD">
      <w:pPr>
        <w:rPr>
          <w:b/>
        </w:rPr>
      </w:pPr>
      <w:r w:rsidRPr="00B05F80">
        <w:rPr>
          <w:b/>
        </w:rPr>
        <w:t>Natalia Tarnowska</w:t>
      </w:r>
    </w:p>
    <w:p w:rsidR="00412CCD" w:rsidRPr="00B05F80" w:rsidRDefault="00412CCD" w:rsidP="00412CCD">
      <w:pPr>
        <w:rPr>
          <w:b/>
        </w:rPr>
      </w:pPr>
      <w:r w:rsidRPr="00B05F80">
        <w:rPr>
          <w:b/>
        </w:rPr>
        <w:t>Technik mechatronik</w:t>
      </w:r>
    </w:p>
    <w:p w:rsidR="00412CCD" w:rsidRDefault="00412CCD" w:rsidP="00412CCD">
      <w:r>
        <w:t xml:space="preserve">„MANZ” </w:t>
      </w:r>
      <w:proofErr w:type="spellStart"/>
      <w:r>
        <w:t>Italy</w:t>
      </w:r>
      <w:proofErr w:type="spellEnd"/>
      <w:r>
        <w:t xml:space="preserve">, via San Lorenzo 19, </w:t>
      </w:r>
      <w:proofErr w:type="spellStart"/>
      <w:r>
        <w:t>Sasso</w:t>
      </w:r>
      <w:proofErr w:type="spellEnd"/>
      <w:r>
        <w:t xml:space="preserve"> Marconi</w:t>
      </w:r>
    </w:p>
    <w:p w:rsidR="00412CCD" w:rsidRDefault="00412CCD" w:rsidP="00412CCD">
      <w:r>
        <w:t>28/10/2019 – 22/11/2019</w:t>
      </w:r>
    </w:p>
    <w:p w:rsidR="00412CCD" w:rsidRDefault="00412CCD" w:rsidP="00412CCD">
      <w:pPr>
        <w:ind w:firstLine="708"/>
      </w:pPr>
      <w:r>
        <w:t xml:space="preserve">Pobyt w Bolonii i praca firmie </w:t>
      </w:r>
      <w:proofErr w:type="spellStart"/>
      <w:r>
        <w:t>mechatronicznej</w:t>
      </w:r>
      <w:proofErr w:type="spellEnd"/>
      <w:r>
        <w:t>, zajmującej się tworzeniem maszyn oraz elementów składowych baterii była dla mnie dużym wyzwaniem. Każdego dnia zmagałam się ciężką ale satysfakcjonującą pracą. Nauczyłam się wielu rzeczy pod kątem zawodowym takich jak lutowanie, łączenie układów elektrycznych, pomiary elektryczne, obsługa mikroskopu oraz kamery „</w:t>
      </w:r>
      <w:proofErr w:type="spellStart"/>
      <w:r>
        <w:t>cognex</w:t>
      </w:r>
      <w:proofErr w:type="spellEnd"/>
      <w:r>
        <w:t>”, tworzenie projektów w programie „Solid Edge” i „</w:t>
      </w:r>
      <w:proofErr w:type="spellStart"/>
      <w:r>
        <w:t>Creo</w:t>
      </w:r>
      <w:proofErr w:type="spellEnd"/>
      <w:r>
        <w:t>”, drukowanie na drukarce 3d. Praca tam pomogła mi upewnić się w tym, że kierunek który wybrałam jest dla mnie stworzony. Codziennie wracałam z pracy ze zmęczeniem i ogromną radością, że udało mi się zrobić coś dla innych.</w:t>
      </w:r>
    </w:p>
    <w:p w:rsidR="00412CCD" w:rsidRDefault="00412CCD" w:rsidP="00412CCD">
      <w:pPr>
        <w:ind w:firstLine="708"/>
      </w:pPr>
      <w:r>
        <w:t xml:space="preserve">Podczas tego wyjazdu nauczyłam się gotować. Było to dla mnie jedno z większych wyzwań tego wyjazdu, codzienne zakupy, zmywanie, sprzątanie pomogły mi w samodyscyplinie i pilnowaniu tego żeby nie spóźnić się do pracy, aby zawsze chodzić spać wcześnie i nie przejmować się drobnostkami. </w:t>
      </w:r>
    </w:p>
    <w:p w:rsidR="00412CCD" w:rsidRDefault="00412CCD" w:rsidP="00412CCD">
      <w:r>
        <w:tab/>
        <w:t xml:space="preserve">Ogromnym plusem tego wyjazdu jest również to, że poznałam język włoski, na co dzień rozmawiałam w pracy ze wszystkimi po angielsku ale starałam się dopytywać o przetłumaczenia na </w:t>
      </w:r>
      <w:r>
        <w:lastRenderedPageBreak/>
        <w:t xml:space="preserve">język włoski. Poznałam wiele osób oraz miejsc których obrazy pozostaną na zawsze w mojej pamięci takie jak widok z Bolońskiej wieży. </w:t>
      </w:r>
    </w:p>
    <w:p w:rsidR="00412CCD" w:rsidRDefault="00412CCD" w:rsidP="00412CCD"/>
    <w:p w:rsidR="00412CCD" w:rsidRPr="00B05F80" w:rsidRDefault="00412CCD" w:rsidP="00412CCD">
      <w:pPr>
        <w:pStyle w:val="Standard"/>
        <w:rPr>
          <w:rFonts w:ascii="Calibri Light" w:hAnsi="Calibri Light" w:cs="Calibri Light"/>
          <w:b/>
          <w:sz w:val="22"/>
          <w:szCs w:val="22"/>
        </w:rPr>
      </w:pPr>
      <w:r w:rsidRPr="00B05F80">
        <w:rPr>
          <w:rFonts w:ascii="Calibri Light" w:hAnsi="Calibri Light" w:cs="Calibri Light"/>
          <w:b/>
          <w:sz w:val="22"/>
          <w:szCs w:val="22"/>
        </w:rPr>
        <w:t>Maciej Rolka</w:t>
      </w:r>
    </w:p>
    <w:p w:rsidR="00412CCD" w:rsidRPr="00B05F80" w:rsidRDefault="00412CCD" w:rsidP="00412CCD">
      <w:pPr>
        <w:pStyle w:val="Standard"/>
        <w:rPr>
          <w:rFonts w:ascii="Calibri Light" w:hAnsi="Calibri Light" w:cs="Calibri Light"/>
          <w:b/>
          <w:sz w:val="22"/>
          <w:szCs w:val="22"/>
        </w:rPr>
      </w:pPr>
      <w:r w:rsidRPr="00B05F80">
        <w:rPr>
          <w:rFonts w:ascii="Calibri Light" w:hAnsi="Calibri Light" w:cs="Calibri Light"/>
          <w:b/>
          <w:sz w:val="22"/>
          <w:szCs w:val="22"/>
        </w:rPr>
        <w:t>Firma: Fulmar SRL</w:t>
      </w:r>
    </w:p>
    <w:p w:rsidR="00412CCD" w:rsidRDefault="00412CCD" w:rsidP="00412CCD">
      <w:pPr>
        <w:pStyle w:val="Standard"/>
        <w:rPr>
          <w:rFonts w:ascii="Calibri Light" w:hAnsi="Calibri Light" w:cs="Calibri Light"/>
          <w:sz w:val="22"/>
          <w:szCs w:val="22"/>
        </w:rPr>
      </w:pPr>
    </w:p>
    <w:p w:rsidR="00412CCD" w:rsidRDefault="00412CCD" w:rsidP="00412CCD">
      <w:pPr>
        <w:pStyle w:val="Standard"/>
        <w:ind w:firstLine="709"/>
        <w:rPr>
          <w:rFonts w:ascii="Calibri Light" w:hAnsi="Calibri Light" w:cs="Calibri Light"/>
          <w:sz w:val="22"/>
          <w:szCs w:val="22"/>
        </w:rPr>
      </w:pPr>
      <w:r>
        <w:rPr>
          <w:rFonts w:ascii="Calibri Light" w:hAnsi="Calibri Light" w:cs="Calibri Light"/>
          <w:sz w:val="22"/>
          <w:szCs w:val="22"/>
        </w:rPr>
        <w:t>Zapoznałem się z firmą, z jej szefostwem, pracownikami. Pracowałem w firmie zgodnie ze swoimi kwalifikacjami zawodowymi. Nauczyłem się wielu nowych rzeczy.</w:t>
      </w:r>
    </w:p>
    <w:p w:rsidR="00412CCD" w:rsidRDefault="00412CCD" w:rsidP="00412CCD">
      <w:pPr>
        <w:pStyle w:val="Standard"/>
        <w:jc w:val="both"/>
        <w:rPr>
          <w:rFonts w:ascii="Calibri Light" w:hAnsi="Calibri Light" w:cs="Calibri Light"/>
          <w:sz w:val="22"/>
          <w:szCs w:val="22"/>
        </w:rPr>
      </w:pPr>
      <w:r>
        <w:rPr>
          <w:rFonts w:ascii="Calibri Light" w:hAnsi="Calibri Light" w:cs="Calibri Light"/>
          <w:sz w:val="22"/>
          <w:szCs w:val="22"/>
        </w:rPr>
        <w:t>Osobiście nauczyłem się większej, łatwiejszej organizacji pracy oraz stanowiska pracy. Polepszyłem umiejętność gospodarowania i wykorzystania w pełni swoich możliwości, swojego czasu. Nauczyłem się większej samodzielności. Poprawiłem swoje umiejętności gotowania.</w:t>
      </w:r>
    </w:p>
    <w:p w:rsidR="00412CCD" w:rsidRDefault="00412CCD" w:rsidP="00412CCD">
      <w:pPr>
        <w:pStyle w:val="Standard"/>
        <w:ind w:firstLine="709"/>
        <w:jc w:val="both"/>
        <w:rPr>
          <w:rFonts w:ascii="Calibri Light" w:hAnsi="Calibri Light" w:cs="Calibri Light"/>
          <w:sz w:val="22"/>
          <w:szCs w:val="22"/>
        </w:rPr>
      </w:pPr>
      <w:r>
        <w:rPr>
          <w:rFonts w:ascii="Calibri Light" w:hAnsi="Calibri Light" w:cs="Calibri Light"/>
          <w:sz w:val="22"/>
          <w:szCs w:val="22"/>
        </w:rPr>
        <w:t>Nauczyłem się radzić sobie ze stresem w trudnych sytuacjach. Przełamałem barierę językową. Potrafię dogadać się z obcymi ludźmi zarówno w języku polskim jak i w językach obcych. Poprawiłem swoje umiejętności językowe w zakresie języka polskiego, niemieckiego, angielskiego, włoskiego. Nauczyłem się obyczajów, tradycji włoskich, poznałem włoskie potrawy. Poznałem wielu wspaniałych ludzi. Stałem się osobą bardziej kreatywną, otwartą, konsekwentną. Nauczyłem się obsługi pras hydraulicznych, maszyn CNC. Poznałem metody obróbki mechanicznej, metody konserwacji części, elementów maszyn oraz produktów wytwarzanych w firmie. Nauczyłem się szanować pracę swoją i innych. Nauczyłem się pracować w grupie z obcokrajowcami. Stałem się bardziej odpowiedzialny. Zacząłem aktywnie spędzać czas wolny. Nauczyłem się pomagać obcokrajowcom. Poszerzyłem swoją wiedzę o Włoszech.</w:t>
      </w:r>
    </w:p>
    <w:p w:rsidR="00412CCD" w:rsidRDefault="00412CCD" w:rsidP="00412CCD">
      <w:pPr>
        <w:pStyle w:val="Standard"/>
        <w:ind w:firstLine="709"/>
        <w:jc w:val="both"/>
      </w:pPr>
      <w:r>
        <w:rPr>
          <w:rFonts w:ascii="Calibri Light" w:hAnsi="Calibri Light" w:cs="Calibri Light"/>
          <w:sz w:val="22"/>
          <w:szCs w:val="22"/>
        </w:rPr>
        <w:t>Podsumowując wspomnę, że tego czego nauczyłem się będąc we Włoszech, nigdy nie nauczyłbym się w Polsce. Wyjazd do Włoch daje mi więcej możliwości, doświadczeń, szczęścia, satysfakcji.</w:t>
      </w:r>
    </w:p>
    <w:p w:rsidR="00412CCD" w:rsidRDefault="00412CCD" w:rsidP="00412CCD"/>
    <w:p w:rsidR="00412CCD" w:rsidRDefault="00412CCD" w:rsidP="00412CCD"/>
    <w:p w:rsidR="00412CCD" w:rsidRPr="00B05F80" w:rsidRDefault="00412CCD" w:rsidP="00412CCD">
      <w:pPr>
        <w:rPr>
          <w:rStyle w:val="3oh-"/>
          <w:b/>
        </w:rPr>
      </w:pPr>
      <w:r w:rsidRPr="00B05F80">
        <w:rPr>
          <w:rStyle w:val="3oh-"/>
          <w:b/>
        </w:rPr>
        <w:t xml:space="preserve">Michał </w:t>
      </w:r>
      <w:proofErr w:type="spellStart"/>
      <w:r w:rsidRPr="00B05F80">
        <w:rPr>
          <w:rStyle w:val="3oh-"/>
          <w:b/>
        </w:rPr>
        <w:t>Pielużek</w:t>
      </w:r>
      <w:proofErr w:type="spellEnd"/>
    </w:p>
    <w:p w:rsidR="00412CCD" w:rsidRPr="00B05F80" w:rsidRDefault="00412CCD" w:rsidP="00412CCD">
      <w:pPr>
        <w:rPr>
          <w:rStyle w:val="3oh-"/>
          <w:b/>
        </w:rPr>
      </w:pPr>
      <w:r w:rsidRPr="00B05F80">
        <w:rPr>
          <w:rStyle w:val="3oh-"/>
          <w:b/>
        </w:rPr>
        <w:t xml:space="preserve">Firma: FP MECCANICA SRL </w:t>
      </w:r>
    </w:p>
    <w:p w:rsidR="00412CCD" w:rsidRDefault="00412CCD" w:rsidP="00412CCD">
      <w:pPr>
        <w:ind w:firstLine="708"/>
        <w:jc w:val="both"/>
        <w:rPr>
          <w:rStyle w:val="3oh-"/>
        </w:rPr>
      </w:pPr>
      <w:r>
        <w:rPr>
          <w:rStyle w:val="3oh-"/>
        </w:rPr>
        <w:t xml:space="preserve">Firma, w której odbyłem praktyki zajmuje się obróbką, wykorzystywanych później przy produkcji maszyn rolniczych. Maszyny znajdujące się w firmie to obrabiarki CNC o dużej dokładności. Podczas pracy tej nauczyłem się obsługi tych maszyn, przygotowywania materiału do obróbki, jak wykonywać testy jakości wykonanych prac. Zdobyłem również wiedzę na temat budowy obrabiarek CNC, rysunku technicznego, metod marketingowych, oraz sposobu organizacji pracy w tym przedsiębiorstwie. </w:t>
      </w:r>
    </w:p>
    <w:p w:rsidR="00412CCD" w:rsidRDefault="00412CCD" w:rsidP="00412CCD">
      <w:pPr>
        <w:ind w:firstLine="708"/>
        <w:jc w:val="both"/>
      </w:pPr>
      <w:r>
        <w:rPr>
          <w:rStyle w:val="3oh-"/>
        </w:rPr>
        <w:t>Przebywając natomiast w hotelu nabyłem wiele cech przydatnych w dorosłym życiu takich jak samodzielność, odpowiedzialność, przedsiębiorczość i punktualność. Opanowałem również podstawowe czynności gospodarstwa domowego między innymi obsługa pralki, gotowanie i utrzymywanie porządku w pokoju. Podczas praktyk zagranicznych poprawiłem również swoje umiejętności językowe w językach angielskim i włoskim. Oczywiście poznałem także włoska kulturę. Ogromnymi atutami tego wyjazdu były również wycieczki do Florencji i Padwy oraz poznanie miasta Bolonii. Praktyki te były dla mnie bardzo rozwijającym doświadczeniem.</w:t>
      </w:r>
    </w:p>
    <w:p w:rsidR="00B05F80" w:rsidRDefault="00B05F80" w:rsidP="00B05F80">
      <w:pPr>
        <w:rPr>
          <w:rStyle w:val="3oh-"/>
        </w:rPr>
      </w:pPr>
    </w:p>
    <w:p w:rsidR="00B05F80" w:rsidRDefault="00B05F80" w:rsidP="00B05F80">
      <w:pPr>
        <w:rPr>
          <w:rStyle w:val="3oh-"/>
        </w:rPr>
      </w:pPr>
    </w:p>
    <w:p w:rsidR="00B05F80" w:rsidRDefault="00B05F80" w:rsidP="00B05F80">
      <w:pPr>
        <w:rPr>
          <w:rStyle w:val="3oh-"/>
        </w:rPr>
      </w:pPr>
    </w:p>
    <w:p w:rsidR="00B05F80" w:rsidRDefault="00B05F80" w:rsidP="00B05F80">
      <w:pPr>
        <w:rPr>
          <w:rStyle w:val="3oh-"/>
        </w:rPr>
      </w:pPr>
      <w:r w:rsidRPr="00B05F80">
        <w:rPr>
          <w:rStyle w:val="3oh-"/>
          <w:b/>
        </w:rPr>
        <w:lastRenderedPageBreak/>
        <w:t xml:space="preserve">Jan </w:t>
      </w:r>
      <w:proofErr w:type="spellStart"/>
      <w:r w:rsidRPr="00B05F80">
        <w:rPr>
          <w:rStyle w:val="3oh-"/>
          <w:b/>
        </w:rPr>
        <w:t>Rozpiątkowski</w:t>
      </w:r>
      <w:proofErr w:type="spellEnd"/>
      <w:r w:rsidRPr="00B05F80">
        <w:rPr>
          <w:rStyle w:val="3oh-"/>
          <w:b/>
        </w:rPr>
        <w:br/>
        <w:t xml:space="preserve">Zawód: mechatronik </w:t>
      </w:r>
      <w:r w:rsidRPr="00B05F80">
        <w:rPr>
          <w:rStyle w:val="3oh-"/>
          <w:b/>
        </w:rPr>
        <w:br/>
      </w:r>
      <w:r>
        <w:rPr>
          <w:rStyle w:val="3oh-"/>
        </w:rPr>
        <w:t xml:space="preserve">Włochy </w:t>
      </w:r>
      <w:r>
        <w:rPr>
          <w:rStyle w:val="3oh-"/>
        </w:rPr>
        <w:br/>
        <w:t xml:space="preserve">Firma: GALUPPI &amp; BERTUZZI S.R.L </w:t>
      </w:r>
      <w:r>
        <w:rPr>
          <w:rStyle w:val="3oh-"/>
        </w:rPr>
        <w:br/>
        <w:t xml:space="preserve">Okres pracy: 28.10.2019r. - 22.11.2019r. </w:t>
      </w:r>
    </w:p>
    <w:p w:rsidR="00B05F80" w:rsidRDefault="00B05F80" w:rsidP="00B05F80">
      <w:pPr>
        <w:jc w:val="both"/>
      </w:pPr>
      <w:r>
        <w:rPr>
          <w:rStyle w:val="3oh-"/>
        </w:rPr>
        <w:t>Praktyki studenckie w ramach programu Erasmus odbyłam w firmie GALUPPI &amp; BERTUZZI S.R.L we Włoszech, mającej swoją siedzibę w Bolonii. Dzięki praktykom w tej firmie miałam szansę zapoznać się z działaniem maszyn CNC oraz ich obsługi, problematyką związaną z podnoszeniem wydajności oraz wykonywaniem poprawnych pomiarów wytwarzanych elementów. Podczas praktyk mieszkałem na obrzeżach Bolonii. Jego dużą zaletą jest dobra lokalizacja – dojazd do pracy nie zajmuje dużo czasu. Bolonia jest bardzo ładna i malownicza, jednak nie jest to miejscowość turystyczna, a w mojej opinii, mieszkańcy preferują flegmatyczny tryb życia. Resumując, czas spędzony na praktykach, zaowocował poszerzeniem mojej wiedzy w dziedzinie pracy na maszynach typu CNC, zdobyciem nowych doświadczeń życiowych, a także zaznajomieniem się z mentalnością i kulturą Włochów.</w:t>
      </w:r>
    </w:p>
    <w:p w:rsidR="004C0F6A" w:rsidRDefault="004C0F6A"/>
    <w:sectPr w:rsidR="004C0F6A" w:rsidSect="00F22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E7592F"/>
    <w:rsid w:val="00412CCD"/>
    <w:rsid w:val="004C0F6A"/>
    <w:rsid w:val="005A2DFC"/>
    <w:rsid w:val="00B05F80"/>
    <w:rsid w:val="00D347E1"/>
    <w:rsid w:val="00E759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92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7592F"/>
    <w:pPr>
      <w:spacing w:before="100" w:beforeAutospacing="1" w:after="100" w:afterAutospacing="1" w:line="240" w:lineRule="auto"/>
    </w:pPr>
    <w:rPr>
      <w:rFonts w:ascii="Calibri" w:eastAsiaTheme="minorEastAsia" w:hAnsi="Calibri" w:cs="Calibri"/>
      <w:lang w:eastAsia="pl-PL"/>
    </w:rPr>
  </w:style>
  <w:style w:type="paragraph" w:customStyle="1" w:styleId="Standard">
    <w:name w:val="Standard"/>
    <w:rsid w:val="00412CC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3oh-">
    <w:name w:val="_3oh-"/>
    <w:basedOn w:val="Domylnaczcionkaakapitu"/>
    <w:rsid w:val="00412C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2412</Words>
  <Characters>14474</Characters>
  <Application>Microsoft Office Word</Application>
  <DocSecurity>0</DocSecurity>
  <Lines>120</Lines>
  <Paragraphs>33</Paragraphs>
  <ScaleCrop>false</ScaleCrop>
  <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dcterms:created xsi:type="dcterms:W3CDTF">2019-11-20T08:44:00Z</dcterms:created>
  <dcterms:modified xsi:type="dcterms:W3CDTF">2019-11-20T09:32:00Z</dcterms:modified>
</cp:coreProperties>
</file>